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7F0DFDD0" w:rsidR="002477F5" w:rsidRPr="002477F5" w:rsidRDefault="0065682C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Ноехонская</w:t>
      </w:r>
      <w:proofErr w:type="spellEnd"/>
      <w:r>
        <w:rPr>
          <w:b/>
          <w:bCs/>
          <w:sz w:val="32"/>
          <w:szCs w:val="32"/>
        </w:rPr>
        <w:t xml:space="preserve"> СОШ</w:t>
      </w:r>
      <w:r w:rsidR="002477F5" w:rsidRPr="002477F5">
        <w:rPr>
          <w:b/>
          <w:bCs/>
          <w:sz w:val="32"/>
          <w:szCs w:val="32"/>
        </w:rPr>
        <w:t xml:space="preserve"> имени </w:t>
      </w:r>
      <w:r>
        <w:rPr>
          <w:b/>
          <w:bCs/>
          <w:sz w:val="32"/>
          <w:szCs w:val="32"/>
        </w:rPr>
        <w:t>В.Д.Ринчинова</w:t>
      </w:r>
      <w:bookmarkStart w:id="0" w:name="_GoBack"/>
      <w:bookmarkEnd w:id="0"/>
    </w:p>
    <w:p w14:paraId="29DB5224" w14:textId="77777777" w:rsidR="00DC7350" w:rsidRDefault="0065682C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65682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5682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5682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65682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65682C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6568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6568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6568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6568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6568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65682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65682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65682C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6568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6568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6568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6568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65682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65682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65682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65682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65682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65682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65682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6568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65682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65682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65682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6568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6568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6568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6568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65682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65682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6568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6568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5682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65682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65682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65682C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65682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65682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6568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6568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65682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65682C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65682C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65682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65682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65682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65682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65682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65682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65682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65682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6568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6568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6568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6568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65682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65682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6568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65682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65682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65682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65682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6568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6568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6568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6568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65682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65682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65682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65682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6568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65682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65682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65682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65682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6568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6568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6568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6568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6568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65682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65682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65682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6568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6568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6568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6568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6568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5682C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3480</Words>
  <Characters>19836</Characters>
  <Application>Microsoft Office Word</Application>
  <DocSecurity>0</DocSecurity>
  <Lines>165</Lines>
  <Paragraphs>46</Paragraphs>
  <ScaleCrop>false</ScaleCrop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2023-09-07T16:53:00Z</dcterms:created>
  <dcterms:modified xsi:type="dcterms:W3CDTF">2024-11-26T16:14:00Z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