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7C1" w:rsidRDefault="00E157C1" w:rsidP="00E157C1">
      <w:pPr>
        <w:pStyle w:val="a3"/>
      </w:pPr>
      <w:r>
        <w:rPr>
          <w:noProof/>
        </w:rPr>
        <w:drawing>
          <wp:inline distT="0" distB="0" distL="0" distR="0">
            <wp:extent cx="6048375" cy="9532462"/>
            <wp:effectExtent l="0" t="0" r="0" b="0"/>
            <wp:docPr id="1" name="Рисунок 1" descr="C:\Users\user\Pictures\Сканы\Скан_20241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Сканы\Скан_202412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20"/>
                    <a:stretch/>
                  </pic:blipFill>
                  <pic:spPr bwMode="auto">
                    <a:xfrm>
                      <a:off x="0" y="0"/>
                      <a:ext cx="6060829" cy="955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03F37" w:rsidTr="00203F37">
        <w:tc>
          <w:tcPr>
            <w:tcW w:w="2392" w:type="dxa"/>
          </w:tcPr>
          <w:p w:rsidR="00203F37" w:rsidRDefault="0020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highlight w:val="yellow"/>
              </w:rPr>
            </w:pPr>
            <w:bookmarkStart w:id="0" w:name="_GoBack"/>
            <w:bookmarkEnd w:id="0"/>
          </w:p>
        </w:tc>
        <w:tc>
          <w:tcPr>
            <w:tcW w:w="2393" w:type="dxa"/>
          </w:tcPr>
          <w:p w:rsidR="00203F37" w:rsidRDefault="0020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highlight w:val="yellow"/>
              </w:rPr>
            </w:pPr>
          </w:p>
        </w:tc>
        <w:tc>
          <w:tcPr>
            <w:tcW w:w="2393" w:type="dxa"/>
          </w:tcPr>
          <w:p w:rsidR="00203F37" w:rsidRDefault="0020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highlight w:val="yellow"/>
              </w:rPr>
            </w:pPr>
          </w:p>
        </w:tc>
        <w:tc>
          <w:tcPr>
            <w:tcW w:w="2393" w:type="dxa"/>
          </w:tcPr>
          <w:p w:rsidR="00203F37" w:rsidRDefault="00203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highlight w:val="yellow"/>
              </w:rPr>
            </w:pPr>
          </w:p>
        </w:tc>
      </w:tr>
    </w:tbl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2.1.5. Прием на работу оформляется приказом директора ОУ и объявляется работнику под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расписку в трехдневный срок со дня подписания трудового договора.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2.1.6. При приеме на работу работодатель обязан ознакомить работника со следующими документами: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Уставом Школы;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Настоящими Правилами;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Приказом по охране труда и соблюдению правил техники безопасности;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Должностной инструкцией работника;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Иными локальными актами, регламентирующими трудовую деятельность работника.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2.1.7. При приеме на работу может устанавливаться испытательный срок — не более трех месяцев, а для директора ОУ, его заместителей — не более шести месяцев.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Отсутствие в трудовом договоре условия об испытании означает, что работник принят без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испытания.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2.1.8. Работники принимаются в соответствии с квалификационными требованиями профессионального стандарта в образовательной организации.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2.1.9.На каждого работника ОУ оформляется трудовая книжка в соответствии с требованиями Инструкции о порядке ведения трудовых книжек. Трудовые книжки работников  хранятся в </w:t>
      </w:r>
      <w:r>
        <w:rPr>
          <w:rFonts w:ascii="Times New Roman" w:hAnsi="Times New Roman"/>
          <w:bCs/>
          <w:sz w:val="24"/>
          <w:szCs w:val="24"/>
        </w:rPr>
        <w:t>ОУ</w:t>
      </w:r>
      <w:r>
        <w:rPr>
          <w:rFonts w:ascii="Times New Roman" w:hAnsi="Times New Roman"/>
          <w:sz w:val="24"/>
          <w:szCs w:val="24"/>
        </w:rPr>
        <w:t>.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2.1.10. На каждого работника ведется личное дело, после увольнения работника личное дело  хранится в ОУ.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2.1.11. Директор ОУ назначается приказом Учредителя. Трудовая книжка и личное дело директора школы хранятся у Учредителя.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2.2. Отказ в приеме на работу.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2.2.1. Не допускается необоснованный отказ в заключении трудового договора.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2.2.2. Прием на работу осуществляется только исходя из деловых качеств Работника. Какое бы то ни было прямое или косвенное ограничение прав или установление </w:t>
      </w:r>
      <w:proofErr w:type="gramStart"/>
      <w:r>
        <w:rPr>
          <w:rFonts w:ascii="Times New Roman" w:hAnsi="Times New Roman"/>
          <w:sz w:val="24"/>
          <w:szCs w:val="24"/>
        </w:rPr>
        <w:t>прямых</w:t>
      </w:r>
      <w:proofErr w:type="gramEnd"/>
      <w:r>
        <w:rPr>
          <w:rFonts w:ascii="Times New Roman" w:hAnsi="Times New Roman"/>
          <w:sz w:val="24"/>
          <w:szCs w:val="24"/>
        </w:rPr>
        <w:t xml:space="preserve"> или косвенных преимуществ при заключении трудового договора в зависимости от пола, расы, цвета кожи, национальности, языка, происхождения, имущественного, социального и должностного положения, места жительства (в том числе наличия или отсутствия регистрации по месту жительства или пребывания) не допускается.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2.2.3. Лицо, лишенное решением суда права работать в образовательном учреждении в течение определенного срока, не может быть принято на работу в ОУ в течение этого срока.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2.2.4. Запрещается отказывать в заключении трудового договора женщинам по мотивам, связанным с беременностью или наличием детей.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2.2.5. Запрещается отказывать в заключении трудового договора работникам, приглашенным в письменной форме на работу в порядке перевода от другого работодателя, в течение одного месяца со дня увольнения с прежнего места работы.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2.2.6. По требованию лица, которому отказано в заключении трудового договора, администрация ОУ обязана сообщить причину отказа в письменной форме.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2.3.Увольнение работников.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2.3.1. Увольнение работника, прекращение трудового договора, осуществляется только по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основаниям, предусмотренным законодательством о труде и об образовании.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2.3.1. Работник имеет право в любое время расторгнуть трудовой договор по собственному желанию, предупредив об этом администрацию ОУ письменно за две недели.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2.3.2. Директор ОУ при расторжении трудового договора по собственному желанию обязан предупредить Учредителя (его представителя) об этом в письменной форме не позднее чем за один месяц.</w:t>
      </w:r>
    </w:p>
    <w:p w:rsidR="00CC353A" w:rsidRDefault="00CC353A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2.3.3. При расторжении трудового договора директор ОУ издает приказ об увольнении с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указанием основания увольнения в соответствии с Трудовым кодексом РФ или Законом РФ «Об образовании».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2.3.4. Записи в трудовую книжку о причинах прекращения трудового договора должны производиться в точном соответствии с формулировками Трудового кодекса РФ или Закона РФ «Об образовании» и со ссылкой на соответствующие статью, пункт Трудового кодекса РФ или Закона РФ «Об образовании».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2.3.5. Днем увольнения работника является последний день работы. В последний день работы администрация ОУ обязана выдать работнику трудовую книжку и, по письменному заявлению, другие документы (или их копии), связанные с работой, а также произвести с ним окончательный расчет.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2.3.6. В случае если в день увольнения работника выдать трудовую книжку невозможно в связи с отсутствием работника либо его отказом от получения трудовой книжки на руки,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администрация ОУ направляет работнику уведомление о необходимости явиться за трудовой книжкой либо дать согласие на отправление ее по почте. Со дня направления уведомления администрация ОУ освобождается от ответственности за задержку выдачи трудовой книжки.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2.3.7. Если работник в день увольнения не работал, то расчет с работником производится не позднее следующего дня после предъявления уволенным работником требования о расчете.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Основные права, обязанности и ответственность администрации ОУ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3.1. Непосредственное управление ОУ осуществляет директор.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3.2. Директор ОУ имеет право в порядке, установленном трудовым законодательством: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осуществлять прием на работу, перевод, увольнение работников, изменение трудового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договора с работниками;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применять к работникам меры дисциплинарного взыскания: замечание, выговор, увольнение;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совместно с Профсоюзным комитетом ОУ осуществлять поощрение и премирование работников;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привлекать работников к материальной ответственности в установленном законом порядке;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требовать от работников исполнения ими трудовых обязанностей и бережного отношения к имуществу ОУ и других работников, соблюдения настоящих Правил;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принимать локальные нормативные акты, содержащие обязательные для работников нормы.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Права и обязанности руководителя ОУ: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4.1. Директор ОУ обязан соблюдать законы и иные нормативные правовые акты, локальные нормативные акты, условия коллективного договора, соглашений и трудовых договоров: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обеспечить безопасность труда и условия труда, отвечающие требованиям охраны и гигиены труда;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-вести коллективные переговоры, а также заключать коллективный договор </w:t>
      </w:r>
      <w:proofErr w:type="gramStart"/>
      <w:r>
        <w:rPr>
          <w:rFonts w:ascii="Times New Roman" w:hAnsi="Times New Roman"/>
          <w:bCs/>
          <w:sz w:val="24"/>
          <w:szCs w:val="24"/>
        </w:rPr>
        <w:t>в порядке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установленном законодательством РФ;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предоставлять представителям работников полную и достоверную информацию, необходимую для заключения коллективного договора, соглашения и контроля за их выполнением.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4.2.Администрация обязана создавать необходимые условия для работников и учащихся ОУ, применять необходимые меры к улучшению положения работников и учащихся ОУ.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4.3.Администрация ОУ осуществляет </w:t>
      </w:r>
      <w:proofErr w:type="spellStart"/>
      <w:r>
        <w:rPr>
          <w:rFonts w:ascii="Times New Roman" w:hAnsi="Times New Roman"/>
          <w:bCs/>
          <w:sz w:val="24"/>
          <w:szCs w:val="24"/>
        </w:rPr>
        <w:t>внутришкольный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контроль, посещение уроков, школьных и внешкольных мероприятий.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4.4. Директор ОУ обязан отстранить от работы (не допускать к работе) работника: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- появившегося на работе в состоянии алкогольного, наркотического или токсического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опьянения;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не прошедшего в установленном порядке обучение и проверку знаний и навыков в области охраны труда;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не прошедшего в установленном порядке обязательный предварительный и периодический медицинский осмотр;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при выявлении в соответствии с медицинским заключением противопоказаний для выполнения работы, обусловленной трудовым договором;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по требованию органов и должностных лиц, уполномоченных федеральными законами и иными нормативными правовыми актами, и в других случаях, предусмотренных федеральными законами и иными нормативными правовыми актами.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4.5.  ОУ как юридическое лицо несёт ответственность перед работниками: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за ущерб, причинённый в результате незаконного лишения работника возможности трудиться;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за задержку трудовой книжки при увольнении работника, незаконное отстранение работника от работы, его незаконное увольнение или перевод на другую работу и в иных случаях, предусмотренных законодательством;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за задержку выплаты заработной платы, оплаты отпуска, выплат при увольнении и других выплат, причитающихся работнику;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за причинение ущерба имуществу работника;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в иных случаях, предусмотренных законодательством.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4.6. Администрация ОУ имеет право на прием на работу работников ОУ, установление дополнительных льгот, гарантий работникам, установление общих правил и требований по режиму работы, установление должностных требований.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Администрация имеет право налагать дисциплинарные взыскания в соответствии с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действующим законодательством и применять меры морального и материального поощрения в соответствии с действующим в ОУ положением.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4.7. Администрация обязана согласовывать с профсоюзным комитетом ОУ предусмотренные действующим законодательством вопросы, связанные с трудовыми отношениями.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4.8. Администрация обязана информировать трудовой коллектив (представительный орган трудового коллектива):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о перспективах развития ОУ;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об изменениях структуры, штатов ОУ;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о бюджете ОУ, о расходовании внебюджетных средств.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Права, обязанности и ответственность работников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5.1.Работник имеет право на: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заключение, изменение и расторжение трудового договора в порядке и на условиях, которые установлены Трудовым кодексом РФ и иными федеральными законами;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-представление ему работы, обусловленной трудовым договором;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рабочее место, соответствующее условиям, предусмотренным государственными стандартами организации и безопасности труда и коллективным договором;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своевременную и в полном объёме выплату заработной платы в соответствии с трудовым договором;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отдых, обеспечиваемый установлением нормальной продолжительности рабочего времени, сокращённого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отпусков, в том числе удлинённых для отдельных категорий работников;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полную достоверную информацию об условиях труда и требованиях охраны труда на рабочем месте;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профессиональную подготовку, переподготовку и повышение своей квалификации;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- объединение, включая право на создание профессиональных союзов и вступление в них для защиты своих трудовых прав, свобод, законных интересов всеми не запрещённых законом способами;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участие в управлении ОУ в формах, предусмотренных законодательством и Уставом ОУ;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защиту своих трудовых прав, свобод, законных интересов всеми не запрещёнными законом способами;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защиту своей профессиональной чести и достоинства;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возмещение вреда, причинённого работнику в связи с исполнением им трудовых обязанностей;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обязательное социальное страхование в случаях, предусмотренных законодательством РФ;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-предоставление отпуска без сохранения заработной платы по основаниям и на срок,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установленные Трудовым кодексом РФ и иными федеральными законами, а также по любым другим основаниям при отсутствии отрицательных последствий для образовательного процесса.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5.2. Педагогические работники ОУ, кроме перечисленных в п. 4.1. прав, имеют право на: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свободу выбора и использования методик обучения и воспитания, учебных пособий и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материалов, учебников в соответствии с образовательной программой, утверждённой образовательным учреждением, методов оценки </w:t>
      </w:r>
      <w:proofErr w:type="gramStart"/>
      <w:r>
        <w:rPr>
          <w:rFonts w:ascii="Times New Roman" w:hAnsi="Times New Roman"/>
          <w:bCs/>
          <w:sz w:val="24"/>
          <w:szCs w:val="24"/>
        </w:rPr>
        <w:t>знаний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обучающихся при исполнением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профессиональных обязанностей;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удлинённый оплачиваемый отпуск в соответствии с законодательством РФ;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длительный отпуск сроком до одного года, предоставляемый не реже чем через каждые 10 лет непрерывной преподавательской работы в порядке, устанавливаемом Учредителем;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-получение ежемесячной денежной компенсации в целях содействия обеспечению книгоиздательской продукцией и периодическими изданиями в размере, устанавливаемом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органом местного самоуправления.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5.2. Работник обязан: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добросовестно исполнять трудовые обязанности, возложенные на него трудовым договором;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соблюдать Устав ОУ и настоящие Правила;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соблюдать трудовую дисциплину;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соблюдать требования по охране труда и обеспечению безопасности труда;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бережно относиться к имуществу ОУ и других работников;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незамедлительно сообщить директору ОУ о возникновении ситуации, представляющей угрозу жизни и здоровью участников образовательного процесса, сохранности имущества;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поддерживать дисциплину в ОУ на основе уважения человеческого достоинства обучающихся без применения методов физического и психического насилия;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проходить предварительные и периодические медицинские осмотры;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создавать творческие условия для получения глубоких и прочных знаний, умений и навыков  учащимися, обеспечивать сотрудничество с учащимися в процессе обучения и во внеурочной работе;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изучать индивидуальные способности учащихся, их семейно-бытовые условия, использовать в работе современные достижения психолого-педагогической науки и методики;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обеспечивать гласность оценки, своевременность и аргументированность ее выставления;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повышать свою квалификацию не реже чем один раз в 5 лет;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воспитывать учащихся на основе общечеловеческих ценностей, демократии и гуманизма, показывать личный пример следования им;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поддерживать постоянную связь с родителями (законными представителями) учащихся,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оказывать им практическую и консультативную помощь в воспитании ребенка, привлекать  родителей к посильному участию в организации образовательного процесса;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- активно пропагандировать педагогические знания;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предоставлять возможность родителям, другим педагогам посещать свои уроки (по согласованию);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предоставлять возможность администрации посещать свои уроки, внеклассные мероприятия.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5.3. Работникам ОУ в период организации образовательного процесса (в период урока)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запрещается: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изменять по своему усмотрению расписание уроков (занятий) и график работы;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отменять, удлинять или сокращать продолжительность уроков и (занятий) и перерывов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(перемен) между ними;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удалять обучающихся с уроков; с внеурочных занятий;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оставлять обучающихся одних на уроках, на внеурочных занятиях;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курить в помещении и на территории ОУ;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отвлекать обучающихся во время учебного процесса на иные, не связанные с учебным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процессом мероприятия, освобождать от занятий для выполнения общественных поручений;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отвлекать работников ОУ в рабочее время от их непосредственной работы для выполнения общественных обязанностей и проведения разного рода мероприятий, не связанных с основной деятельностью Школы;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созывать в рабочее время собрания, заседания и всякого рода совещания по общественным делам.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5.3. Работник несёт материальную ответственность за причинённый ОУ прямой действительный ущерб.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5.3.1. Под прямым действительным ущербом понимается реальное уменьшение наличного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имущества ОУ или ухудшение указанного имущества (в том числе имущества третьих лиц, находящегося в ОУ, если школа несёт ответственность за сохранность этого имущества), а также необходимость для школы произвести затраты либо излишние выплаты на приобретение или восстановление имущества.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5.3.2. За причинённый ущерб работник несёт материальную ответственность в пределах своего среднего месячного заработка.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5.3.3. Материальная ответственность в полном размере причинённого ущерба возлагается на работника в следующих случаях: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недостача ценностей, вверенных ему на основании специального письменного договора или полученных им по разовому документу;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умышленного причинения ущерба;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причинения ущерба в состоянии алкогольного, наркотического или токсического опьянения;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причинения ущерба в результате преступных действий работника, установленных приговором суда;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разглашение сведений, составляющих охраняемую законом тайну (служебную, коммерческую или иную), в случаях предусмотренных федеральными законами.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5.3.4.Работники, занимающие нижеперечисленные должности или выполняющие нижеперечисленные работы, несут материальную ответственность в полном размере причинённого ущерба на основании письменных договоров о полной материальной ответственности.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5.4. Работники ОУ привлекаются к дисциплинарной ответственности в порядке, установленном пунктами 7.4 - 7.13 настоящих Правил.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 Режим работы и время отдыха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6.1. В ОУ устанавливается шестидневная рабочая неделя.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Занятия в Школе проводятся в соответствии с годовым календарным графиком.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6.2. Продолжительность рабочей недели - 40 часов, для педагогических работников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устанавливается сокращённая рабочая неделя.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6.3. Продолжительность рабочего дня, режим рабочего времени и выходные дни для обслуживающего персонала и рабочих определяются графиком сменности, составляемым с соблюдением установленной продолжительности рабочего времени за неделю и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утверждается директором ОУ.</w:t>
      </w:r>
      <w:r w:rsidR="00CC353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Графики сменности доводятся до сведения указанных работников не позднее чем за один</w:t>
      </w:r>
      <w:r w:rsidR="00CC353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месяц до введения их в действие.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6.4. Рабочее время педагогических работников включает преподавательскую (учебную) работу, воспитательную, а также другую педагогическую работу, предусмотренную должностными обязанностями и настоящими Правилами.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6.5. Учебная нагрузка педагогического работника устанавливается исходя из количества часов по учебному плану и учебным программам, обеспеченности кадрами, других условий работы в ОУ и закрепляется в заключённом с работником трудовом договоре.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Учебная нагрузка, объём которой больше или меньше нормы часов за ставку заработной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платы, устанавливается только с письменного согласия работника.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Установленный вначале учебного года объём учебной нагрузки не может быть уменьшен в течение учебного года по инициативе администрации ОУ, за исключением случаев уменьшения количества часов по учебным планам и программам, сокращения количества классов. В зависимости от количества часов, предусмотренных учебным планом, учебная нагрузка педагогических работников может быть разной в первом и втором учебных полугодиях.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 установлении учебной нагрузки на новый учебный год учителям и другим педагогическим работникам, для которых ОУ является местом основной работы, как правило, сохраняется её объём и преемственность преподавания предметов в классах.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6.6. В случае производственной необходимости администрация ОУ имеет право перевести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работника на срок до одного месяца на не обусловленную трудовым договором работу в школе с оплатой труда по выполняемой работе, но не ниже среднего заработка по прежней работе. Такой перевод допускается для предотвращения катастрофы, производственной аварии или устранения последствий катастрофы, или аварии или стихийного бедствия; для предотвращения несчастных случаев, простоя, уничтожения или порчи имущества, а также для замещения отсутствующего работника. При этом работник не может быть переведён на работу, противопоказанную ему по состоянию здоровья.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6.7. Перевод работника для замещения отсутствующего работника может производиться без его согласия в случаях, когда имеется угроза жизни и здоровью участников образовательного процесса, возникновения несчастных случаев и иных подобных чрезвычайных последствий. Если работник наряду со своей основной работой выполняет обязанности временно отсутствующего работника, то ему производится доплата в размере, определяемом соглашением сторон трудового договора.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6.8. Рабочее время педагогического работника, связанное с проведением уроков (занятий),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определяется расписанием уроков (занятий). Расписание уроков (занятий) составляется и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утверждается администрацией ОУ по согласованию с выборным профсоюзным комитетом с учётом обеспечения педагогической целесообразности, соблюдения санитарно – гигиенических норм и максимальной экономии времени педагога.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6.9. Педагогическим работникам (если это возможно исходя из объёма выполняемой ими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учебной нагрузки и количества часов по учебному плану, отведённых на преподаваемую ими дисциплину) устанавливается один свободный от проведения занятий день в неделю для методической работы и повышения квалификации.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6.10. К рабочему времени относятся следующие периоды: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заседание педагогического совета;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общее собрание коллектива;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родительские собрания и собрания коллектива учащихся;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дежурства педагогов на внеурочных мероприятиях, продолжительность которых составляет от одного часа до 2,5 часов.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6.11. Директор ОУ привлекает педагогических работников к дежурству по школе. График дежурств составляется на месяц, утверждается директором и вывешивается на видном месте. Дежурство должно начинаться не ранее чем за 20 минут до начала занятий обучающихся данной смены и продолжаться не более 20 минут после их окончания.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6.12. Время осенних, зимних и весенних каникул, а также время летних каникул, не совпадающее с очередным отпуском, является рабочим временем педагогических и других работников образовательных учреждений. График работы в каникулы утверждается приказом директора ОУ.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6.13. Рабочее время, свободное от уроков, дежурств, участие во внеурочных мероприятиях, предусмотренных планом образовательного учреждения (заседания педагогического совета, родительские собрания и т.п.), педагогический работник вправе использовать по своему усмотрению для подготовки к занятиям, самообразования и повышения квалификации.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6.14. Работникам ОУ предоставляется ежегодный оплачиваемый отпуск сроком не менее 28 календарных дней. Педагогическим работникам предоставляется удлинённый отпуск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продолжительностью 56 календарных дней. Отпуск предоставляется в соответствии с графиком, утверждаемым директором ОУ не позднее чем за две недели до наступления календарного года.</w:t>
      </w:r>
      <w:r w:rsidR="00CC353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 времени начала отпуска работник должен быть извещён не позднее, чем за две недели до его начала.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6.15. Работникам ОУ могут предоставляться дополнительные неоплачиваемые отпуска в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соответствии со статьёй 128 Трудового кодекса РФ.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6.16. Педагогическим работникам через каждые 10 лет непрерывной педагогической работы предоставляется длительный отпуск сроком до одного года в порядке, определяемом Учредителем.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6.17. Администрация ОУ ведёт учёт рабочего времени, фактически отработанного каждым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работником. В случае болезни работника, последний по возможности незамедлительно информирует администрацию и предъявляет листок нетрудоспособности в первый день выхода на работу.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Оплата труда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7.1 .Оплата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труда работников ОУ осуществляется в соответствии с действующей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тарификацией оплаты труда, штатным расписанием, Положением о</w:t>
      </w:r>
      <w:r w:rsidR="00CC353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стимулировании, доплатах и надбавках.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7.2. Оплата труда работников ОУ осуществляется в зависимости от установленного разряда по оплате труда в соответствии с занимаемой должностью, уровнем образования, а также полученным квалификационным разрядом по итогам аттестации.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8. Оплата труда педагогическим работникам осуществляется в зависимости от установленной учебной нагрузки при тарификации, которая производится один раз в год. Тарификация утверждается директором ОУ с учётом мнения выборного профсоюзного комитета на основе предварительной тарификации, разработанной и доведённой до сведения педагогических работников.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Установленная при тарификации заработная плата выплачивается ежемесячно независимо от числа недель и рабочих дней в разные месяцы года.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9. За время работы в период осенних, зимних весенних и летних каникул обучающихся, а также в период отмены учебных занятий оплата труда педагогических работников и лиц из числа руководящего, административно - хозяйственного и </w:t>
      </w:r>
      <w:proofErr w:type="spellStart"/>
      <w:r>
        <w:rPr>
          <w:rFonts w:ascii="Times New Roman" w:hAnsi="Times New Roman"/>
          <w:bCs/>
          <w:sz w:val="24"/>
          <w:szCs w:val="24"/>
        </w:rPr>
        <w:t>учебно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- вспомогательного персонала, ведущих в течение учебного года преподавательскую работу, в том числе занятия с кружками, производится из расчёта заработной платы, установленной при тарификации, предшествующей началу каникул или периоду отмены учебных занятий.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10. Выплата заработной платы в ОУ производится не позднее 15-30 числа каждого месяца. По заявлению работника его заработная плата перечисляется на лицевой счёт в банке.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11. В ОУ устанавливаются стимулирующие выплаты, доплаты, премирование работников в соответствии с Положением.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12. Работникам при выполнении работ в условиях труда, отклоняющихся от нормальных,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производятся доплаты в соответствии с законодательством, коллективным договором, трудовым договором.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 Меры поощрения и взыскания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8.1. Директор ОУ поощряет работников, добросовестно исполняющих трудовые обязанности, в следующих формах: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Объявление благодарности;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Выплата премии;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 Награждение ценным подарком;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 Награждение Почётной грамотой;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 Представление к награждению государственными наградами.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8.2. Поощрение в виде выплаты премии осуществляется в соответствии с Положением о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стимулировании, доплатах и надбавках. Иные меры поощрения по представлению Совета ОУ объявляются приказом директора ОУ.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8.3. Сведения о поощрении вносятся в трудовую книжку работника в установленном порядке. 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8.4. 3а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директор ОУ имеет право применить следующие дисциплинарные взыскания: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замечание;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выговор;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 увольнение по соответствующим основаниям, установленным Трудовым кодексом РФ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 (или) Законом РФ «Об образовании».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8.5. Дисциплинарное взыскание на директора ОУ налагает Учредитель.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8.6. Дисциплинарное расследование нарушений педагогическим работником ОУ норм профессионального поведения и (или) Устава ОУ может быть проведено только по поступившей на него жалобе, поданной в письменной форме. Копия жалобы должна быть передана данному педагогическому работнику.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ОУ, за исключением случаев, ведущих к запрещению заниматься педагогической деятельностью, или при необходимости защиты интересов обучающихся.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8.7. До применения дисциплинарного взыскания директор ОУ должен затребовать от работника объяснение в письменной форме. В случае отказа работника дать указанное объяснение составляется соответствующий акт. Отказ работника дать объяснение не является препятствием для применения дисциплинарного взыскания.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8.8. Дисциплинарное взыскание применяется не позднее одного месяца со дня обнаружения проступка, не считая времени болезни работника, пребывание его в отпуске, а также времени, необходимого на учёт мнения представительного органа работников.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8.9. Дисциплинарное взыскание не может быть применено позднее шести месяцев со дня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совершения проступка, а по результатам ревизии, проверки финансово - хозяйственной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деятельности или аудиторской проверки - позднее двух лет со дня его совершения. В указанные сроки не включается время производства по уголовному делу.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8.10. За каждый дисциплинарный проступок может быть применено только одно дисциплинарное взыскание. Приказ директора ОУ о применении дисциплинарного взыскания объявляется работнику под расписку в течение трёх рабочих дней со дня его издания. В случае отказа работника подписать указанный приказ составляется соответствующий акт.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8.11.Дисциплинарное взыскание может быть обжаловано работником в государственную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инспекцию труда или органы по рассмотрению индивидуальных трудовых споров.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8.12.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8.13. Директор ОУ до истечения года со дня применения дисциплинарного взыскания имеет право снять его с работника по собственной инициативе, просьбе самого работника, Совета Школы или общего собрания коллектива школы.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9. Заключительные положения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9.1. По всем вопросам, не нашедшим своего решения в настоящих Правилах, работники и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Работодатель руководствуются положениями Трудового кодекса РФ и иных нормативных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правовых актов РФ.</w:t>
      </w:r>
    </w:p>
    <w:p w:rsidR="00203F37" w:rsidRDefault="00203F37" w:rsidP="0020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9.2. По инициативе Работодателя или работников в настоящие Правила могут вноситься</w:t>
      </w:r>
    </w:p>
    <w:p w:rsidR="009F1105" w:rsidRDefault="00203F37" w:rsidP="00203F37">
      <w:r>
        <w:rPr>
          <w:rFonts w:ascii="Times New Roman" w:hAnsi="Times New Roman"/>
          <w:bCs/>
          <w:sz w:val="24"/>
          <w:szCs w:val="24"/>
        </w:rPr>
        <w:t>изменения и дополнения в порядке, установленном трудовым законодательством</w:t>
      </w:r>
    </w:p>
    <w:sectPr w:rsidR="009F1105" w:rsidSect="00896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3F37"/>
    <w:rsid w:val="0005652F"/>
    <w:rsid w:val="001C30D0"/>
    <w:rsid w:val="00203F37"/>
    <w:rsid w:val="00811834"/>
    <w:rsid w:val="00896561"/>
    <w:rsid w:val="00CC353A"/>
    <w:rsid w:val="00E1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96E2CB-9564-4FAD-9E50-7B6FB919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F37"/>
    <w:rPr>
      <w:rFonts w:ascii="Calibri" w:eastAsia="Calibri" w:hAnsi="Calibri" w:cs="Times New Roman"/>
    </w:rPr>
  </w:style>
  <w:style w:type="paragraph" w:styleId="2">
    <w:name w:val="heading 2"/>
    <w:basedOn w:val="a"/>
    <w:link w:val="20"/>
    <w:semiHidden/>
    <w:unhideWhenUsed/>
    <w:qFormat/>
    <w:rsid w:val="00203F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03F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157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2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4007</Words>
  <Characters>22843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2020-01-08T09:11:00Z</cp:lastPrinted>
  <dcterms:created xsi:type="dcterms:W3CDTF">2020-01-08T08:50:00Z</dcterms:created>
  <dcterms:modified xsi:type="dcterms:W3CDTF">2024-12-12T05:53:00Z</dcterms:modified>
</cp:coreProperties>
</file>